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0EBA" w:rsidRPr="00CF5C61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CF5C61">
        <w:rPr>
          <w:sz w:val="28"/>
          <w:szCs w:val="28"/>
        </w:rPr>
        <w:t>LỊCH BÁO GIẢNG</w:t>
      </w:r>
    </w:p>
    <w:p w:rsidR="003F0EBA" w:rsidRPr="00CF5C61" w:rsidRDefault="003F0EBA" w:rsidP="00A94F7C">
      <w:pPr>
        <w:pStyle w:val="Heading1"/>
        <w:rPr>
          <w:b w:val="0"/>
          <w:bCs/>
        </w:rPr>
      </w:pPr>
      <w:r w:rsidRPr="00CF5C61">
        <w:rPr>
          <w:b w:val="0"/>
          <w:bCs/>
        </w:rPr>
        <w:t xml:space="preserve">  </w:t>
      </w:r>
      <w:r w:rsidRPr="00CF5C61">
        <w:rPr>
          <w:bCs/>
          <w:u w:val="single"/>
        </w:rPr>
        <w:t>Tuần 1</w:t>
      </w:r>
      <w:r w:rsidR="00080497">
        <w:rPr>
          <w:bCs/>
          <w:u w:val="single"/>
        </w:rPr>
        <w:t>4</w:t>
      </w:r>
      <w:r>
        <w:rPr>
          <w:b w:val="0"/>
          <w:bCs/>
        </w:rPr>
        <w:t xml:space="preserve">: Từ ngày </w:t>
      </w:r>
      <w:r w:rsidR="00C16836">
        <w:rPr>
          <w:b w:val="0"/>
          <w:bCs/>
        </w:rPr>
        <w:t xml:space="preserve">04 </w:t>
      </w:r>
      <w:r>
        <w:rPr>
          <w:b w:val="0"/>
          <w:bCs/>
        </w:rPr>
        <w:t>/ 1</w:t>
      </w:r>
      <w:r w:rsidR="00C16836">
        <w:rPr>
          <w:b w:val="0"/>
          <w:bCs/>
        </w:rPr>
        <w:t>2</w:t>
      </w:r>
      <w:r>
        <w:rPr>
          <w:b w:val="0"/>
          <w:bCs/>
        </w:rPr>
        <w:t xml:space="preserve">/ 2023 đến ngày </w:t>
      </w:r>
      <w:r w:rsidR="007074EB">
        <w:rPr>
          <w:b w:val="0"/>
          <w:bCs/>
        </w:rPr>
        <w:t>0</w:t>
      </w:r>
      <w:r w:rsidR="00C16836">
        <w:rPr>
          <w:b w:val="0"/>
          <w:bCs/>
        </w:rPr>
        <w:t>8</w:t>
      </w:r>
      <w:r>
        <w:rPr>
          <w:b w:val="0"/>
          <w:bCs/>
        </w:rPr>
        <w:t>/ 1</w:t>
      </w:r>
      <w:r w:rsidR="007074EB">
        <w:rPr>
          <w:b w:val="0"/>
          <w:bCs/>
        </w:rPr>
        <w:t>2</w:t>
      </w:r>
      <w:r>
        <w:rPr>
          <w:b w:val="0"/>
          <w:bCs/>
        </w:rPr>
        <w:t xml:space="preserve"> /2023</w:t>
      </w:r>
    </w:p>
    <w:p w:rsidR="003F0EBA" w:rsidRPr="00CF5C61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F5C61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277A21">
        <w:rPr>
          <w:rFonts w:ascii="Times New Roman" w:hAnsi="Times New Roman"/>
          <w:b/>
          <w:bCs/>
          <w:sz w:val="28"/>
          <w:szCs w:val="28"/>
        </w:rPr>
        <w:t>Tốt gỗ hơn tốt nước sơn.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CF5C61" w:rsidTr="00A8067D">
        <w:tc>
          <w:tcPr>
            <w:tcW w:w="854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1568B4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CF5C61" w:rsidRDefault="00C1683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16836" w:rsidRDefault="00C16836" w:rsidP="00C16836">
            <w:pPr>
              <w:pStyle w:val="TableParagraph"/>
              <w:spacing w:before="68"/>
              <w:ind w:left="103"/>
              <w:rPr>
                <w:sz w:val="28"/>
              </w:rPr>
            </w:pPr>
            <w:r>
              <w:rPr>
                <w:sz w:val="28"/>
              </w:rPr>
              <w:t>*Sinh hoạt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dưới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cờ:</w:t>
            </w:r>
          </w:p>
          <w:p w:rsidR="00013EF0" w:rsidRPr="00C16836" w:rsidRDefault="00C16836" w:rsidP="00C168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C16836">
              <w:rPr>
                <w:rFonts w:ascii="Times New Roman" w:hAnsi="Times New Roman"/>
                <w:sz w:val="28"/>
              </w:rPr>
              <w:t>Nghe các chú cảnh sát phòng cháy chữa cháy hướng dẫn cách thoát hiểm khi xảy ra hỏa hoạn.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013EF0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013EF0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013EF0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1568B4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  <w:r w:rsidR="008D17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C1683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="003F0EBA"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3F0EBA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>Sự tích hoa tỉ muội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C87803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C8780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3E1D9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E1D91">
              <w:rPr>
                <w:rFonts w:ascii="Times New Roman" w:hAnsi="Times New Roman"/>
                <w:color w:val="000000"/>
                <w:sz w:val="28"/>
                <w:szCs w:val="28"/>
              </w:rPr>
              <w:t>Sự tích hoa tỉ muội</w:t>
            </w:r>
            <w:r w:rsidR="003E1D91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3E1D9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E1D91">
              <w:rPr>
                <w:rFonts w:ascii="Times New Roman" w:hAnsi="Times New Roman"/>
                <w:color w:val="000000"/>
                <w:sz w:val="28"/>
                <w:szCs w:val="28"/>
              </w:rPr>
              <w:t>Sự tích hoa tỉ muội</w:t>
            </w:r>
            <w:r w:rsidR="003E1D91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3E1D9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E1D91">
              <w:rPr>
                <w:rFonts w:ascii="Times New Roman" w:hAnsi="Times New Roman"/>
                <w:color w:val="000000"/>
                <w:sz w:val="28"/>
                <w:szCs w:val="28"/>
              </w:rPr>
              <w:t>Sự tích hoa tỉ muội</w:t>
            </w:r>
            <w:r w:rsidR="003E1D91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94F7C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A94F7C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4F7C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Nghĩ nhanh, làm giỏi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CF5C61" w:rsidRDefault="00C1683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C1683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>Em mang về yêu thương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931CDD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C1683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>Điểm, đoạn thẳng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CF5C61" w:rsidRDefault="00C1683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06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FD4200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Bài 2</w:t>
            </w:r>
            <w:r w:rsidR="00C16836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5</w:t>
            </w: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: </w:t>
            </w:r>
            <w:r w:rsidR="00C16836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Đường thẳng, đường cong, ba điểm thẳng hàng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CF5C61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A94F7C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Bài </w:t>
            </w:r>
            <w:r w:rsidR="00C16836">
              <w:rPr>
                <w:rFonts w:ascii="Times New Roman" w:hAnsi="Times New Roman"/>
                <w:sz w:val="28"/>
                <w:szCs w:val="28"/>
                <w:lang w:val="nl-NL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: </w:t>
            </w:r>
            <w:r w:rsidR="00C16836">
              <w:rPr>
                <w:rFonts w:ascii="Times New Roman" w:hAnsi="Times New Roman"/>
                <w:sz w:val="28"/>
                <w:szCs w:val="28"/>
                <w:lang w:val="nl-NL"/>
              </w:rPr>
              <w:t>Bảo quản đồ dùng cá nhân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(Tiết </w:t>
            </w:r>
            <w:r w:rsidR="00C16836"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C1683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  <w:r w:rsidR="000C1901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1</w:t>
            </w:r>
            <w:r w:rsidR="007074EB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9C1CAF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7074EB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42840" w:rsidRPr="007074EB" w:rsidRDefault="00A94F7C" w:rsidP="007074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74E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C16836">
              <w:rPr>
                <w:rFonts w:ascii="Times New Roman" w:hAnsi="Times New Roman"/>
                <w:sz w:val="28"/>
                <w:szCs w:val="28"/>
              </w:rPr>
              <w:t>Nghĩ nhanh, làm giỏi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7074E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7074E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C1683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C1683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CF5C61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FD4200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Bài 2</w:t>
            </w:r>
            <w:r w:rsidR="00C16836">
              <w:rPr>
                <w:rFonts w:ascii="Times New Roman" w:hAnsi="Times New Roman"/>
                <w:sz w:val="28"/>
                <w:szCs w:val="28"/>
                <w:lang w:val="nl-NL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: </w:t>
            </w:r>
            <w:r w:rsidR="00C16836">
              <w:rPr>
                <w:rFonts w:ascii="Times New Roman" w:hAnsi="Times New Roman"/>
                <w:sz w:val="28"/>
                <w:szCs w:val="28"/>
                <w:lang w:val="nl-NL"/>
              </w:rPr>
              <w:t>Đường gấp khúc. Hình tứ giác.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CF5C61" w:rsidRDefault="001568B4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="00C16836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0C1901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1568B4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C1683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3E1D9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E1D9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CF5C61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CF5C61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Default="001D406D" w:rsidP="00A94F7C">
      <w:pPr>
        <w:spacing w:after="0" w:line="240" w:lineRule="auto"/>
      </w:pPr>
    </w:p>
    <w:sectPr w:rsidR="001D4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80497"/>
    <w:rsid w:val="000C1901"/>
    <w:rsid w:val="001568B4"/>
    <w:rsid w:val="001D406D"/>
    <w:rsid w:val="00277A21"/>
    <w:rsid w:val="00292B82"/>
    <w:rsid w:val="00341F69"/>
    <w:rsid w:val="00381A73"/>
    <w:rsid w:val="003E1D91"/>
    <w:rsid w:val="003F0EBA"/>
    <w:rsid w:val="007074EB"/>
    <w:rsid w:val="008D1739"/>
    <w:rsid w:val="00931CDD"/>
    <w:rsid w:val="009C1CAF"/>
    <w:rsid w:val="009D7893"/>
    <w:rsid w:val="00A42840"/>
    <w:rsid w:val="00A9248F"/>
    <w:rsid w:val="00A94F7C"/>
    <w:rsid w:val="00B04AC0"/>
    <w:rsid w:val="00C16836"/>
    <w:rsid w:val="00C87803"/>
    <w:rsid w:val="00CC6BC9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AC2115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4</cp:revision>
  <dcterms:created xsi:type="dcterms:W3CDTF">2023-11-27T05:38:00Z</dcterms:created>
  <dcterms:modified xsi:type="dcterms:W3CDTF">2023-11-30T05:31:00Z</dcterms:modified>
</cp:coreProperties>
</file>